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03-06/2026/5086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Карасук - г. Славгород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54.22.131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"Автостанция г. Карасук", Новосибирская обл., г. Карасук, ул. МПС,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с. Бурла, а/д К-03 «Змеиногорск – Рубцовск – Волчиха – Михайловское – Кулунда – Бурла – граница Новосибирской области» 436км+912м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22199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«АВ г. Славгород», Алтайский край, г. Славгород, ул. Вокзальная 1-я, д. 28/3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МПС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Карасук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Карасук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50К-17Р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50К-32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50к-33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Школьный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Бурла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Бурла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Элеваторный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Бурла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Бурла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Бурла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Бурла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Бурла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Бурла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Бурла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Бурла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Бурла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Бурсоль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1-я Вокзальная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Славгород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1-я Вокзальная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Славгород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Бурсоль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Бурла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Бурла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Бурла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Бурла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Бурла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Бурла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Бурла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Бурла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Элеваторный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Бурла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Бурла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Школьный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Бурла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50к-33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50К-32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50К-17Р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Карасук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МПС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Карасук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22199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22199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